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ABC9" w14:textId="0E961F3C" w:rsidR="00A265F2" w:rsidRDefault="00A265F2" w:rsidP="5FB8CF29">
      <w:pPr>
        <w:jc w:val="center"/>
        <w:rPr>
          <w:b/>
          <w:bCs/>
          <w:sz w:val="24"/>
          <w:szCs w:val="24"/>
          <w:u w:val="single"/>
        </w:rPr>
      </w:pPr>
      <w:r w:rsidRPr="5FB8CF29">
        <w:rPr>
          <w:b/>
          <w:bCs/>
          <w:sz w:val="24"/>
          <w:szCs w:val="24"/>
          <w:u w:val="single"/>
        </w:rPr>
        <w:t>SCHEDULE OF RECORDS</w:t>
      </w:r>
      <w:r w:rsidR="00871885">
        <w:rPr>
          <w:b/>
          <w:bCs/>
          <w:sz w:val="24"/>
          <w:szCs w:val="24"/>
          <w:u w:val="single"/>
        </w:rPr>
        <w:t xml:space="preserve"> – AIE 202</w:t>
      </w:r>
      <w:r w:rsidR="00182C35">
        <w:rPr>
          <w:b/>
          <w:bCs/>
          <w:sz w:val="24"/>
          <w:szCs w:val="24"/>
          <w:u w:val="single"/>
        </w:rPr>
        <w:t>300</w:t>
      </w:r>
      <w:r w:rsidR="00196BA1">
        <w:rPr>
          <w:b/>
          <w:bCs/>
          <w:sz w:val="24"/>
          <w:szCs w:val="24"/>
          <w:u w:val="single"/>
        </w:rPr>
        <w:t>94</w:t>
      </w:r>
    </w:p>
    <w:p w14:paraId="073AF747" w14:textId="77777777" w:rsidR="00871885" w:rsidRDefault="00871885" w:rsidP="5FB8CF29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3173" w:type="dxa"/>
        <w:tblLook w:val="04A0" w:firstRow="1" w:lastRow="0" w:firstColumn="1" w:lastColumn="0" w:noHBand="0" w:noVBand="1"/>
      </w:tblPr>
      <w:tblGrid>
        <w:gridCol w:w="1265"/>
        <w:gridCol w:w="1278"/>
        <w:gridCol w:w="3406"/>
        <w:gridCol w:w="2977"/>
        <w:gridCol w:w="2693"/>
        <w:gridCol w:w="1554"/>
      </w:tblGrid>
      <w:tr w:rsidR="008E0681" w14:paraId="083F0C1B" w14:textId="77777777" w:rsidTr="007F194D">
        <w:tc>
          <w:tcPr>
            <w:tcW w:w="1265" w:type="dxa"/>
            <w:shd w:val="clear" w:color="auto" w:fill="C9C9C9" w:themeFill="accent3" w:themeFillTint="99"/>
          </w:tcPr>
          <w:p w14:paraId="158602EC" w14:textId="4402A747" w:rsidR="008E0681" w:rsidRPr="00607C8F" w:rsidRDefault="008E0681" w:rsidP="00FC1903">
            <w:pPr>
              <w:rPr>
                <w:b/>
                <w:bCs/>
              </w:rPr>
            </w:pPr>
            <w:r w:rsidRPr="00607C8F">
              <w:rPr>
                <w:b/>
                <w:bCs/>
              </w:rPr>
              <w:t>Record No</w:t>
            </w:r>
          </w:p>
        </w:tc>
        <w:tc>
          <w:tcPr>
            <w:tcW w:w="1278" w:type="dxa"/>
            <w:shd w:val="clear" w:color="auto" w:fill="C9C9C9" w:themeFill="accent3" w:themeFillTint="99"/>
          </w:tcPr>
          <w:p w14:paraId="729A3E96" w14:textId="07874194" w:rsidR="008E0681" w:rsidRPr="00607C8F" w:rsidRDefault="008E0681" w:rsidP="00FC1903">
            <w:pPr>
              <w:rPr>
                <w:b/>
                <w:bCs/>
              </w:rPr>
            </w:pPr>
            <w:r w:rsidRPr="00607C8F">
              <w:rPr>
                <w:b/>
                <w:bCs/>
              </w:rPr>
              <w:t>Date of Record</w:t>
            </w:r>
          </w:p>
        </w:tc>
        <w:tc>
          <w:tcPr>
            <w:tcW w:w="3406" w:type="dxa"/>
            <w:shd w:val="clear" w:color="auto" w:fill="C9C9C9" w:themeFill="accent3" w:themeFillTint="99"/>
          </w:tcPr>
          <w:p w14:paraId="225FFE13" w14:textId="649E2CCC" w:rsidR="008E0681" w:rsidRPr="00607C8F" w:rsidRDefault="008E0681" w:rsidP="00FC1903">
            <w:pPr>
              <w:rPr>
                <w:b/>
                <w:bCs/>
              </w:rPr>
            </w:pPr>
            <w:r w:rsidRPr="00607C8F">
              <w:rPr>
                <w:b/>
                <w:bCs/>
              </w:rPr>
              <w:t>Brief Description of Record</w:t>
            </w:r>
          </w:p>
        </w:tc>
        <w:tc>
          <w:tcPr>
            <w:tcW w:w="2977" w:type="dxa"/>
            <w:shd w:val="clear" w:color="auto" w:fill="C9C9C9" w:themeFill="accent3" w:themeFillTint="99"/>
          </w:tcPr>
          <w:p w14:paraId="23298087" w14:textId="77777777" w:rsidR="008E0681" w:rsidRPr="00607C8F" w:rsidRDefault="008E0681" w:rsidP="00FC1903">
            <w:pPr>
              <w:rPr>
                <w:b/>
                <w:bCs/>
              </w:rPr>
            </w:pPr>
            <w:r w:rsidRPr="00607C8F">
              <w:rPr>
                <w:b/>
                <w:bCs/>
              </w:rPr>
              <w:t>Decision – Release</w:t>
            </w:r>
          </w:p>
          <w:p w14:paraId="57A2E2DC" w14:textId="0A347C89" w:rsidR="008E0681" w:rsidRPr="00607C8F" w:rsidRDefault="008E0681" w:rsidP="00FC1903">
            <w:pPr>
              <w:rPr>
                <w:b/>
                <w:bCs/>
              </w:rPr>
            </w:pPr>
            <w:r w:rsidRPr="00607C8F">
              <w:rPr>
                <w:b/>
                <w:bCs/>
              </w:rPr>
              <w:t>Y/N/Partial</w:t>
            </w:r>
          </w:p>
        </w:tc>
        <w:tc>
          <w:tcPr>
            <w:tcW w:w="2693" w:type="dxa"/>
            <w:shd w:val="clear" w:color="auto" w:fill="C9C9C9" w:themeFill="accent3" w:themeFillTint="99"/>
          </w:tcPr>
          <w:p w14:paraId="1EE60876" w14:textId="1A9A3DCF" w:rsidR="008E0681" w:rsidRPr="00607C8F" w:rsidRDefault="008E0681" w:rsidP="00FC1903">
            <w:pPr>
              <w:rPr>
                <w:b/>
                <w:bCs/>
              </w:rPr>
            </w:pPr>
            <w:r w:rsidRPr="00607C8F">
              <w:rPr>
                <w:b/>
                <w:bCs/>
              </w:rPr>
              <w:t>Basis for refusal – Exempt under AIE Regulations</w:t>
            </w:r>
          </w:p>
        </w:tc>
        <w:tc>
          <w:tcPr>
            <w:tcW w:w="1554" w:type="dxa"/>
            <w:shd w:val="clear" w:color="auto" w:fill="C9C9C9" w:themeFill="accent3" w:themeFillTint="99"/>
          </w:tcPr>
          <w:p w14:paraId="79DF57FA" w14:textId="2A41DDDB" w:rsidR="008E0681" w:rsidRPr="00607C8F" w:rsidRDefault="008E0681" w:rsidP="00FC1903">
            <w:pPr>
              <w:rPr>
                <w:b/>
                <w:bCs/>
              </w:rPr>
            </w:pPr>
            <w:r w:rsidRPr="00607C8F">
              <w:rPr>
                <w:b/>
                <w:bCs/>
              </w:rPr>
              <w:t>Other</w:t>
            </w:r>
          </w:p>
        </w:tc>
      </w:tr>
      <w:tr w:rsidR="00871885" w14:paraId="01BBD96B" w14:textId="77777777" w:rsidTr="007F194D">
        <w:tc>
          <w:tcPr>
            <w:tcW w:w="1265" w:type="dxa"/>
          </w:tcPr>
          <w:p w14:paraId="32AEF430" w14:textId="1E9092FF" w:rsidR="00871885" w:rsidRDefault="00871885" w:rsidP="007D2B34">
            <w:pPr>
              <w:jc w:val="center"/>
            </w:pPr>
            <w:r>
              <w:t>1</w:t>
            </w:r>
          </w:p>
        </w:tc>
        <w:tc>
          <w:tcPr>
            <w:tcW w:w="1278" w:type="dxa"/>
          </w:tcPr>
          <w:p w14:paraId="7CDAA5D5" w14:textId="22E488B4" w:rsidR="00871885" w:rsidRDefault="00841E90" w:rsidP="00FC1903">
            <w:r>
              <w:t>N/A</w:t>
            </w:r>
          </w:p>
        </w:tc>
        <w:tc>
          <w:tcPr>
            <w:tcW w:w="3406" w:type="dxa"/>
          </w:tcPr>
          <w:p w14:paraId="14D8C324" w14:textId="77777777" w:rsidR="00841E90" w:rsidRDefault="00841E90" w:rsidP="00841E90">
            <w:r>
              <w:t xml:space="preserve">Article 6 (3) Appropriate </w:t>
            </w:r>
          </w:p>
          <w:p w14:paraId="5AC2FDF0" w14:textId="77777777" w:rsidR="00841E90" w:rsidRDefault="00841E90" w:rsidP="00841E90">
            <w:r>
              <w:t xml:space="preserve">Assessment Screening </w:t>
            </w:r>
          </w:p>
          <w:p w14:paraId="6B18D8C2" w14:textId="0594D36E" w:rsidR="00871885" w:rsidRDefault="00841E90" w:rsidP="00841E90">
            <w:r>
              <w:t>Report</w:t>
            </w:r>
          </w:p>
        </w:tc>
        <w:tc>
          <w:tcPr>
            <w:tcW w:w="2977" w:type="dxa"/>
          </w:tcPr>
          <w:p w14:paraId="33407866" w14:textId="569B9849" w:rsidR="00871885" w:rsidRPr="00871885" w:rsidRDefault="00182C35" w:rsidP="008718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Y</w:t>
            </w:r>
            <w:r w:rsidR="005D6864">
              <w:rPr>
                <w:color w:val="000000"/>
              </w:rPr>
              <w:t xml:space="preserve"> - subject to payment of fees as per Article 15 of Regs</w:t>
            </w:r>
          </w:p>
        </w:tc>
        <w:tc>
          <w:tcPr>
            <w:tcW w:w="2693" w:type="dxa"/>
          </w:tcPr>
          <w:p w14:paraId="4B57A683" w14:textId="77777777" w:rsidR="00871885" w:rsidRDefault="00871885" w:rsidP="00FC1903"/>
        </w:tc>
        <w:tc>
          <w:tcPr>
            <w:tcW w:w="1554" w:type="dxa"/>
          </w:tcPr>
          <w:p w14:paraId="7C9BD809" w14:textId="77777777" w:rsidR="00871885" w:rsidRDefault="00871885" w:rsidP="00FC1903"/>
        </w:tc>
      </w:tr>
      <w:tr w:rsidR="00024AAB" w14:paraId="5F4E570C" w14:textId="77777777" w:rsidTr="007F194D">
        <w:tc>
          <w:tcPr>
            <w:tcW w:w="1265" w:type="dxa"/>
          </w:tcPr>
          <w:p w14:paraId="405CCA02" w14:textId="55E82ABF" w:rsidR="00024AAB" w:rsidRDefault="00024AAB" w:rsidP="00024AAB">
            <w:pPr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42BE7981" w14:textId="4019E61D" w:rsidR="00024AAB" w:rsidRDefault="00841E90" w:rsidP="00024AAB">
            <w:r>
              <w:t>N/A</w:t>
            </w:r>
          </w:p>
        </w:tc>
        <w:tc>
          <w:tcPr>
            <w:tcW w:w="3406" w:type="dxa"/>
          </w:tcPr>
          <w:p w14:paraId="20482E58" w14:textId="7C9C8BD2" w:rsidR="00024AAB" w:rsidRDefault="00841E90" w:rsidP="00024AAB">
            <w:r>
              <w:t xml:space="preserve">3 x </w:t>
            </w:r>
            <w:r w:rsidR="00A56BFF">
              <w:t>maps</w:t>
            </w:r>
            <w:r>
              <w:t xml:space="preserve"> ref completed works</w:t>
            </w:r>
            <w:r w:rsidR="00DF1267">
              <w:t xml:space="preserve"> – Detailed below</w:t>
            </w:r>
          </w:p>
        </w:tc>
        <w:tc>
          <w:tcPr>
            <w:tcW w:w="2977" w:type="dxa"/>
          </w:tcPr>
          <w:p w14:paraId="0C26AFB4" w14:textId="501CA772" w:rsidR="00024AAB" w:rsidRPr="00871885" w:rsidRDefault="00024AAB" w:rsidP="00024AA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Y - subject to payment of fees as per Article 15 of Regs</w:t>
            </w:r>
          </w:p>
        </w:tc>
        <w:tc>
          <w:tcPr>
            <w:tcW w:w="2693" w:type="dxa"/>
          </w:tcPr>
          <w:p w14:paraId="432F35AD" w14:textId="77777777" w:rsidR="00024AAB" w:rsidRDefault="00024AAB" w:rsidP="00024AAB"/>
        </w:tc>
        <w:tc>
          <w:tcPr>
            <w:tcW w:w="1554" w:type="dxa"/>
          </w:tcPr>
          <w:p w14:paraId="052B0AEA" w14:textId="77777777" w:rsidR="00024AAB" w:rsidRDefault="00024AAB" w:rsidP="00024AAB"/>
        </w:tc>
      </w:tr>
      <w:tr w:rsidR="00024AAB" w14:paraId="5428C67E" w14:textId="77777777" w:rsidTr="005D6864">
        <w:tc>
          <w:tcPr>
            <w:tcW w:w="1265" w:type="dxa"/>
          </w:tcPr>
          <w:p w14:paraId="383821B0" w14:textId="07C5D597" w:rsidR="00024AAB" w:rsidRDefault="00841E90" w:rsidP="00024AAB">
            <w:pPr>
              <w:jc w:val="center"/>
            </w:pPr>
            <w:r>
              <w:t>3</w:t>
            </w:r>
          </w:p>
        </w:tc>
        <w:tc>
          <w:tcPr>
            <w:tcW w:w="1278" w:type="dxa"/>
            <w:shd w:val="clear" w:color="auto" w:fill="auto"/>
          </w:tcPr>
          <w:p w14:paraId="5C712312" w14:textId="185876EA" w:rsidR="00024AAB" w:rsidRPr="0051618C" w:rsidRDefault="00841E90" w:rsidP="00024AAB">
            <w:r>
              <w:t>N/A</w:t>
            </w:r>
          </w:p>
        </w:tc>
        <w:tc>
          <w:tcPr>
            <w:tcW w:w="3406" w:type="dxa"/>
            <w:shd w:val="clear" w:color="auto" w:fill="auto"/>
          </w:tcPr>
          <w:p w14:paraId="2888E3D6" w14:textId="77777777" w:rsidR="00024AAB" w:rsidRDefault="00196BA1" w:rsidP="00024AAB">
            <w:r>
              <w:t xml:space="preserve">12 x </w:t>
            </w:r>
            <w:r w:rsidR="00A56BFF">
              <w:t>maps</w:t>
            </w:r>
            <w:r>
              <w:t xml:space="preserve"> ref proposed works</w:t>
            </w:r>
          </w:p>
          <w:p w14:paraId="7B5B43F9" w14:textId="1067DB20" w:rsidR="00DF1267" w:rsidRPr="0051618C" w:rsidRDefault="00DF1267" w:rsidP="00024AAB">
            <w:r>
              <w:t>Detailed below</w:t>
            </w:r>
          </w:p>
        </w:tc>
        <w:tc>
          <w:tcPr>
            <w:tcW w:w="2977" w:type="dxa"/>
          </w:tcPr>
          <w:p w14:paraId="774BB0DF" w14:textId="1B17402A" w:rsidR="00024AAB" w:rsidRPr="00871885" w:rsidRDefault="00196BA1" w:rsidP="00024AA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Y - subject to payment of fees as per Article 15 of Regs</w:t>
            </w:r>
          </w:p>
        </w:tc>
        <w:tc>
          <w:tcPr>
            <w:tcW w:w="2693" w:type="dxa"/>
          </w:tcPr>
          <w:p w14:paraId="2DCD6050" w14:textId="77777777" w:rsidR="00024AAB" w:rsidRDefault="00024AAB" w:rsidP="00024AAB"/>
        </w:tc>
        <w:tc>
          <w:tcPr>
            <w:tcW w:w="1554" w:type="dxa"/>
          </w:tcPr>
          <w:p w14:paraId="3AF495EF" w14:textId="77777777" w:rsidR="00024AAB" w:rsidRDefault="00024AAB" w:rsidP="00024AAB"/>
        </w:tc>
      </w:tr>
    </w:tbl>
    <w:p w14:paraId="1495BC83" w14:textId="09F95800" w:rsidR="146DDAAA" w:rsidRDefault="146DDAAA"/>
    <w:p w14:paraId="313E275D" w14:textId="5339F561" w:rsidR="146DDAAA" w:rsidRDefault="146DDAAA"/>
    <w:p w14:paraId="5EDA8D0F" w14:textId="7A6EB48F" w:rsidR="00DF1267" w:rsidRPr="001815E6" w:rsidRDefault="00DF1267">
      <w:pPr>
        <w:rPr>
          <w:b/>
          <w:bCs/>
          <w:u w:val="single"/>
        </w:rPr>
      </w:pPr>
      <w:r w:rsidRPr="001815E6">
        <w:rPr>
          <w:b/>
          <w:bCs/>
          <w:u w:val="single"/>
        </w:rPr>
        <w:t xml:space="preserve">Proposed Fireline </w:t>
      </w:r>
      <w:r w:rsidR="001815E6">
        <w:rPr>
          <w:b/>
          <w:bCs/>
          <w:u w:val="single"/>
        </w:rPr>
        <w:t xml:space="preserve"> - </w:t>
      </w:r>
      <w:r w:rsidRPr="001815E6">
        <w:rPr>
          <w:b/>
          <w:bCs/>
          <w:u w:val="single"/>
        </w:rPr>
        <w:t>Maps</w:t>
      </w:r>
    </w:p>
    <w:p w14:paraId="78C53DEA" w14:textId="41E52BF9" w:rsidR="00DF1267" w:rsidRDefault="00DF1267"/>
    <w:p w14:paraId="0FD4D3F0" w14:textId="3ADE42D7" w:rsidR="00DF1267" w:rsidRDefault="00DF1267">
      <w:r>
        <w:t>1</w:t>
      </w:r>
      <w:r>
        <w:tab/>
        <w:t>-</w:t>
      </w:r>
      <w:r>
        <w:tab/>
      </w:r>
      <w:proofErr w:type="spellStart"/>
      <w:r>
        <w:t>Turkenagh</w:t>
      </w:r>
      <w:proofErr w:type="spellEnd"/>
      <w:r>
        <w:t xml:space="preserve"> South, </w:t>
      </w:r>
      <w:proofErr w:type="spellStart"/>
      <w:r>
        <w:t>Cappaghbaun</w:t>
      </w:r>
      <w:proofErr w:type="spellEnd"/>
    </w:p>
    <w:p w14:paraId="394F0935" w14:textId="26891DD3" w:rsidR="00DF1267" w:rsidRDefault="00DF1267" w:rsidP="00A56BFF">
      <w:r>
        <w:t>2</w:t>
      </w:r>
      <w:r>
        <w:tab/>
        <w:t>-</w:t>
      </w:r>
      <w:r>
        <w:tab/>
      </w:r>
      <w:proofErr w:type="spellStart"/>
      <w:r>
        <w:t>Pollagoona</w:t>
      </w:r>
      <w:proofErr w:type="spellEnd"/>
      <w:r>
        <w:t xml:space="preserve">, Lough </w:t>
      </w:r>
      <w:proofErr w:type="spellStart"/>
      <w:r>
        <w:t>Attorick</w:t>
      </w:r>
      <w:proofErr w:type="spellEnd"/>
    </w:p>
    <w:p w14:paraId="7549E923" w14:textId="2FEFB35F" w:rsidR="00DF1267" w:rsidRDefault="00DF1267" w:rsidP="00A56BFF">
      <w:r>
        <w:t>3</w:t>
      </w:r>
      <w:r>
        <w:tab/>
        <w:t>-</w:t>
      </w:r>
      <w:r>
        <w:tab/>
        <w:t xml:space="preserve">Lough </w:t>
      </w:r>
      <w:proofErr w:type="spellStart"/>
      <w:r>
        <w:t>Attorick</w:t>
      </w:r>
      <w:proofErr w:type="spellEnd"/>
      <w:r>
        <w:t xml:space="preserve"> South, Farrans Map 1</w:t>
      </w:r>
    </w:p>
    <w:p w14:paraId="19C11EA1" w14:textId="20297EC8" w:rsidR="00DF1267" w:rsidRDefault="00DF1267" w:rsidP="00A56BFF">
      <w:r>
        <w:t>4</w:t>
      </w:r>
      <w:r>
        <w:tab/>
        <w:t>-</w:t>
      </w:r>
      <w:r>
        <w:tab/>
        <w:t xml:space="preserve">Lough </w:t>
      </w:r>
      <w:proofErr w:type="spellStart"/>
      <w:r>
        <w:t>Attorick</w:t>
      </w:r>
      <w:proofErr w:type="spellEnd"/>
      <w:r>
        <w:t xml:space="preserve"> South, Farrans Map 2</w:t>
      </w:r>
    </w:p>
    <w:p w14:paraId="0E1167D7" w14:textId="4CC94A5E" w:rsidR="00DF1267" w:rsidRDefault="00DF1267" w:rsidP="00A56BFF">
      <w:r>
        <w:t>5</w:t>
      </w:r>
      <w:r>
        <w:tab/>
        <w:t>-</w:t>
      </w:r>
      <w:r>
        <w:tab/>
        <w:t xml:space="preserve">Lough </w:t>
      </w:r>
      <w:proofErr w:type="spellStart"/>
      <w:r>
        <w:t>Attorick</w:t>
      </w:r>
      <w:proofErr w:type="spellEnd"/>
      <w:r>
        <w:t xml:space="preserve"> North, </w:t>
      </w:r>
      <w:proofErr w:type="spellStart"/>
      <w:r>
        <w:t>Moyglass</w:t>
      </w:r>
      <w:proofErr w:type="spellEnd"/>
      <w:r>
        <w:t xml:space="preserve"> Map 1</w:t>
      </w:r>
    </w:p>
    <w:p w14:paraId="2398CCA8" w14:textId="3B1101C7" w:rsidR="00DF1267" w:rsidRDefault="00DF1267" w:rsidP="00DF1267">
      <w:r>
        <w:t>6</w:t>
      </w:r>
      <w:r>
        <w:tab/>
        <w:t>-</w:t>
      </w:r>
      <w:r>
        <w:tab/>
        <w:t xml:space="preserve">Lough </w:t>
      </w:r>
      <w:proofErr w:type="spellStart"/>
      <w:r>
        <w:t>Attorick</w:t>
      </w:r>
      <w:proofErr w:type="spellEnd"/>
      <w:r>
        <w:t xml:space="preserve"> North, </w:t>
      </w:r>
      <w:proofErr w:type="spellStart"/>
      <w:r>
        <w:t>Moyglass</w:t>
      </w:r>
      <w:proofErr w:type="spellEnd"/>
      <w:r>
        <w:t xml:space="preserve"> Map 2</w:t>
      </w:r>
    </w:p>
    <w:p w14:paraId="167E114D" w14:textId="771E4364" w:rsidR="00DF1267" w:rsidRDefault="00DF1267" w:rsidP="00DF1267">
      <w:r>
        <w:t>7</w:t>
      </w:r>
      <w:r>
        <w:tab/>
        <w:t>-</w:t>
      </w:r>
      <w:r>
        <w:tab/>
        <w:t xml:space="preserve">Lough </w:t>
      </w:r>
      <w:proofErr w:type="spellStart"/>
      <w:r>
        <w:t>Attorick</w:t>
      </w:r>
      <w:proofErr w:type="spellEnd"/>
      <w:r>
        <w:t xml:space="preserve"> North</w:t>
      </w:r>
    </w:p>
    <w:p w14:paraId="5F0C5DDE" w14:textId="2DFA0F07" w:rsidR="00DF1267" w:rsidRDefault="00DF1267" w:rsidP="00DF1267">
      <w:r>
        <w:t>8</w:t>
      </w:r>
      <w:r>
        <w:tab/>
        <w:t>-</w:t>
      </w:r>
      <w:r>
        <w:tab/>
      </w:r>
      <w:proofErr w:type="spellStart"/>
      <w:r>
        <w:t>Funsadaun</w:t>
      </w:r>
      <w:proofErr w:type="spellEnd"/>
      <w:r>
        <w:t xml:space="preserve">, </w:t>
      </w:r>
      <w:proofErr w:type="spellStart"/>
      <w:r>
        <w:t>Sonnagh</w:t>
      </w:r>
      <w:proofErr w:type="spellEnd"/>
    </w:p>
    <w:p w14:paraId="6D1F3D5B" w14:textId="454E8F3D" w:rsidR="00DF1267" w:rsidRDefault="00DF1267" w:rsidP="00DF1267">
      <w:r>
        <w:t>9</w:t>
      </w:r>
      <w:r>
        <w:tab/>
        <w:t>-</w:t>
      </w:r>
      <w:r>
        <w:tab/>
      </w:r>
      <w:proofErr w:type="spellStart"/>
      <w:r>
        <w:t>Drummin</w:t>
      </w:r>
      <w:proofErr w:type="spellEnd"/>
    </w:p>
    <w:p w14:paraId="71D9F977" w14:textId="0E1E07F4" w:rsidR="00DF1267" w:rsidRDefault="00DF1267" w:rsidP="00DF1267">
      <w:r>
        <w:t>10</w:t>
      </w:r>
      <w:r>
        <w:tab/>
        <w:t>-</w:t>
      </w:r>
      <w:r>
        <w:tab/>
      </w:r>
      <w:proofErr w:type="spellStart"/>
      <w:r>
        <w:t>Derrybrien</w:t>
      </w:r>
      <w:proofErr w:type="spellEnd"/>
      <w:r>
        <w:t xml:space="preserve"> North, </w:t>
      </w:r>
      <w:proofErr w:type="spellStart"/>
      <w:r>
        <w:t>Coppenagh</w:t>
      </w:r>
      <w:proofErr w:type="spellEnd"/>
    </w:p>
    <w:p w14:paraId="3123E4A9" w14:textId="46293A7E" w:rsidR="00DF1267" w:rsidRDefault="00DF1267" w:rsidP="00DF1267">
      <w:r>
        <w:t>11</w:t>
      </w:r>
      <w:r>
        <w:tab/>
        <w:t>-</w:t>
      </w:r>
      <w:r>
        <w:tab/>
      </w:r>
      <w:proofErr w:type="spellStart"/>
      <w:r>
        <w:t>Boleybeg</w:t>
      </w:r>
      <w:proofErr w:type="spellEnd"/>
      <w:r>
        <w:t xml:space="preserve"> North, </w:t>
      </w:r>
      <w:proofErr w:type="spellStart"/>
      <w:r>
        <w:t>Coppenagh</w:t>
      </w:r>
      <w:proofErr w:type="spellEnd"/>
    </w:p>
    <w:p w14:paraId="36B5BC74" w14:textId="2C8DE1B8" w:rsidR="00DF1267" w:rsidRDefault="00DF1267" w:rsidP="00DF1267">
      <w:r>
        <w:t>12</w:t>
      </w:r>
      <w:r>
        <w:tab/>
        <w:t>-</w:t>
      </w:r>
      <w:r>
        <w:tab/>
        <w:t xml:space="preserve">Black Road, </w:t>
      </w:r>
      <w:proofErr w:type="spellStart"/>
      <w:r>
        <w:t>Derrybrien</w:t>
      </w:r>
      <w:proofErr w:type="spellEnd"/>
      <w:r>
        <w:t xml:space="preserve"> North</w:t>
      </w:r>
    </w:p>
    <w:p w14:paraId="76262800" w14:textId="77777777" w:rsidR="00DF1267" w:rsidRDefault="00DF1267" w:rsidP="00A56BFF"/>
    <w:p w14:paraId="14CCD8EA" w14:textId="65B663E7" w:rsidR="00DF1267" w:rsidRDefault="00DF1267" w:rsidP="00A56BFF">
      <w:pPr>
        <w:rPr>
          <w:b/>
          <w:bCs/>
          <w:u w:val="single"/>
        </w:rPr>
      </w:pPr>
      <w:r w:rsidRPr="001815E6">
        <w:rPr>
          <w:b/>
          <w:bCs/>
          <w:u w:val="single"/>
        </w:rPr>
        <w:t xml:space="preserve">Completed Fireline </w:t>
      </w:r>
      <w:r w:rsidR="001815E6">
        <w:rPr>
          <w:b/>
          <w:bCs/>
          <w:u w:val="single"/>
        </w:rPr>
        <w:t xml:space="preserve"> - </w:t>
      </w:r>
      <w:r w:rsidRPr="001815E6">
        <w:rPr>
          <w:b/>
          <w:bCs/>
          <w:u w:val="single"/>
        </w:rPr>
        <w:t>Maps</w:t>
      </w:r>
    </w:p>
    <w:p w14:paraId="22520E49" w14:textId="77F7D5D8" w:rsidR="001815E6" w:rsidRPr="001815E6" w:rsidRDefault="001815E6" w:rsidP="00A56BF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46E672DD" w14:textId="7BD703BB" w:rsidR="00DF1267" w:rsidRDefault="00DF1267" w:rsidP="00A56BFF">
      <w:r>
        <w:t>1</w:t>
      </w:r>
      <w:r>
        <w:tab/>
        <w:t>-</w:t>
      </w:r>
      <w:r>
        <w:tab/>
      </w:r>
      <w:proofErr w:type="spellStart"/>
      <w:r>
        <w:t>Turkenagh</w:t>
      </w:r>
      <w:proofErr w:type="spellEnd"/>
      <w:r>
        <w:t xml:space="preserve"> South, </w:t>
      </w:r>
      <w:proofErr w:type="spellStart"/>
      <w:r>
        <w:t>Cappaghbaun</w:t>
      </w:r>
      <w:proofErr w:type="spellEnd"/>
    </w:p>
    <w:p w14:paraId="0DB6528A" w14:textId="14028AFA" w:rsidR="00DF1267" w:rsidRDefault="00DF1267" w:rsidP="00DF1267">
      <w:r>
        <w:t>2</w:t>
      </w:r>
      <w:r>
        <w:tab/>
        <w:t>-</w:t>
      </w:r>
      <w:r>
        <w:tab/>
      </w:r>
      <w:proofErr w:type="spellStart"/>
      <w:r>
        <w:t>Pollagoona</w:t>
      </w:r>
      <w:proofErr w:type="spellEnd"/>
      <w:r>
        <w:t xml:space="preserve">, Lough </w:t>
      </w:r>
      <w:proofErr w:type="spellStart"/>
      <w:r>
        <w:t>Attorick</w:t>
      </w:r>
      <w:proofErr w:type="spellEnd"/>
    </w:p>
    <w:p w14:paraId="409A4A46" w14:textId="5DB6BACD" w:rsidR="00DF1267" w:rsidRDefault="00DF1267" w:rsidP="00DF1267">
      <w:r>
        <w:t>3</w:t>
      </w:r>
      <w:r>
        <w:tab/>
        <w:t>-</w:t>
      </w:r>
      <w:r>
        <w:tab/>
      </w:r>
      <w:proofErr w:type="spellStart"/>
      <w:r>
        <w:t>Boleybeg</w:t>
      </w:r>
      <w:proofErr w:type="spellEnd"/>
      <w:r>
        <w:t xml:space="preserve"> North, </w:t>
      </w:r>
      <w:proofErr w:type="spellStart"/>
      <w:r>
        <w:t>Coppenagh</w:t>
      </w:r>
      <w:proofErr w:type="spellEnd"/>
    </w:p>
    <w:p w14:paraId="28BFB176" w14:textId="77777777" w:rsidR="00A56BFF" w:rsidRDefault="00A56BFF"/>
    <w:p w14:paraId="58E2207D" w14:textId="77777777" w:rsidR="00A56BFF" w:rsidRDefault="00A56BFF"/>
    <w:sectPr w:rsidR="00A56BFF" w:rsidSect="00607C8F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FE3"/>
    <w:multiLevelType w:val="hybridMultilevel"/>
    <w:tmpl w:val="58982F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B79C0"/>
    <w:multiLevelType w:val="hybridMultilevel"/>
    <w:tmpl w:val="F5CE7D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82858">
    <w:abstractNumId w:val="0"/>
  </w:num>
  <w:num w:numId="2" w16cid:durableId="13240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68"/>
    <w:rsid w:val="00010E9A"/>
    <w:rsid w:val="0002267B"/>
    <w:rsid w:val="00024AAB"/>
    <w:rsid w:val="00032EB0"/>
    <w:rsid w:val="0003565B"/>
    <w:rsid w:val="00041CE8"/>
    <w:rsid w:val="00045165"/>
    <w:rsid w:val="000C786D"/>
    <w:rsid w:val="000E0E6F"/>
    <w:rsid w:val="00123FCF"/>
    <w:rsid w:val="00124E50"/>
    <w:rsid w:val="00141488"/>
    <w:rsid w:val="001419F9"/>
    <w:rsid w:val="00141A76"/>
    <w:rsid w:val="0015276A"/>
    <w:rsid w:val="00171575"/>
    <w:rsid w:val="001815E6"/>
    <w:rsid w:val="00182C35"/>
    <w:rsid w:val="00196BA1"/>
    <w:rsid w:val="001A4E80"/>
    <w:rsid w:val="001C15D5"/>
    <w:rsid w:val="001E5FD6"/>
    <w:rsid w:val="002009FD"/>
    <w:rsid w:val="00203368"/>
    <w:rsid w:val="00204BAB"/>
    <w:rsid w:val="00213352"/>
    <w:rsid w:val="00224F91"/>
    <w:rsid w:val="00233A43"/>
    <w:rsid w:val="00270FC2"/>
    <w:rsid w:val="002778B5"/>
    <w:rsid w:val="002A0943"/>
    <w:rsid w:val="002A0DB4"/>
    <w:rsid w:val="002B7DDC"/>
    <w:rsid w:val="002C5C63"/>
    <w:rsid w:val="002C65C0"/>
    <w:rsid w:val="002E78B5"/>
    <w:rsid w:val="00320FF3"/>
    <w:rsid w:val="003658E8"/>
    <w:rsid w:val="00391FB4"/>
    <w:rsid w:val="003A3426"/>
    <w:rsid w:val="003A6993"/>
    <w:rsid w:val="003C004B"/>
    <w:rsid w:val="003D2CC1"/>
    <w:rsid w:val="00427451"/>
    <w:rsid w:val="00444C68"/>
    <w:rsid w:val="00445E77"/>
    <w:rsid w:val="0045551E"/>
    <w:rsid w:val="00463D7B"/>
    <w:rsid w:val="00466BA9"/>
    <w:rsid w:val="004A5230"/>
    <w:rsid w:val="004C0218"/>
    <w:rsid w:val="004E4E81"/>
    <w:rsid w:val="0051618C"/>
    <w:rsid w:val="00516AF2"/>
    <w:rsid w:val="0052195B"/>
    <w:rsid w:val="0056157D"/>
    <w:rsid w:val="00576A99"/>
    <w:rsid w:val="00577781"/>
    <w:rsid w:val="005D6864"/>
    <w:rsid w:val="00607C8F"/>
    <w:rsid w:val="006411D8"/>
    <w:rsid w:val="00655DC0"/>
    <w:rsid w:val="006570C3"/>
    <w:rsid w:val="006752A3"/>
    <w:rsid w:val="006C4DC1"/>
    <w:rsid w:val="0072325C"/>
    <w:rsid w:val="0073388F"/>
    <w:rsid w:val="00736423"/>
    <w:rsid w:val="00744AF5"/>
    <w:rsid w:val="00756007"/>
    <w:rsid w:val="00767EF8"/>
    <w:rsid w:val="00770551"/>
    <w:rsid w:val="007B756A"/>
    <w:rsid w:val="007B7FA4"/>
    <w:rsid w:val="007C7FBF"/>
    <w:rsid w:val="007D22B5"/>
    <w:rsid w:val="007D2B34"/>
    <w:rsid w:val="007D371C"/>
    <w:rsid w:val="007F194D"/>
    <w:rsid w:val="008165B5"/>
    <w:rsid w:val="008356A1"/>
    <w:rsid w:val="00837523"/>
    <w:rsid w:val="00841E90"/>
    <w:rsid w:val="008504CB"/>
    <w:rsid w:val="00863BD5"/>
    <w:rsid w:val="00871885"/>
    <w:rsid w:val="008E0681"/>
    <w:rsid w:val="00923412"/>
    <w:rsid w:val="009472D3"/>
    <w:rsid w:val="009577EB"/>
    <w:rsid w:val="00957D57"/>
    <w:rsid w:val="009846B8"/>
    <w:rsid w:val="009E3B8D"/>
    <w:rsid w:val="00A265F2"/>
    <w:rsid w:val="00A515DD"/>
    <w:rsid w:val="00A56BFF"/>
    <w:rsid w:val="00A6014A"/>
    <w:rsid w:val="00A74F21"/>
    <w:rsid w:val="00A965B3"/>
    <w:rsid w:val="00AD673D"/>
    <w:rsid w:val="00AF29E9"/>
    <w:rsid w:val="00B236E7"/>
    <w:rsid w:val="00B35C4E"/>
    <w:rsid w:val="00B36AFC"/>
    <w:rsid w:val="00B64D24"/>
    <w:rsid w:val="00B85E49"/>
    <w:rsid w:val="00B8706D"/>
    <w:rsid w:val="00B918A9"/>
    <w:rsid w:val="00BC7650"/>
    <w:rsid w:val="00BD73DB"/>
    <w:rsid w:val="00BF0F34"/>
    <w:rsid w:val="00BF4F9D"/>
    <w:rsid w:val="00C06F87"/>
    <w:rsid w:val="00C433F1"/>
    <w:rsid w:val="00C50138"/>
    <w:rsid w:val="00C53F7A"/>
    <w:rsid w:val="00C65841"/>
    <w:rsid w:val="00C7385A"/>
    <w:rsid w:val="00C76894"/>
    <w:rsid w:val="00CA5985"/>
    <w:rsid w:val="00CE5C5B"/>
    <w:rsid w:val="00CF13BA"/>
    <w:rsid w:val="00CF6AC5"/>
    <w:rsid w:val="00D0322B"/>
    <w:rsid w:val="00D33032"/>
    <w:rsid w:val="00D34C57"/>
    <w:rsid w:val="00D34EE0"/>
    <w:rsid w:val="00D518AA"/>
    <w:rsid w:val="00D854BB"/>
    <w:rsid w:val="00DA552E"/>
    <w:rsid w:val="00DC595F"/>
    <w:rsid w:val="00DF1267"/>
    <w:rsid w:val="00E23F51"/>
    <w:rsid w:val="00E26BCC"/>
    <w:rsid w:val="00E51B20"/>
    <w:rsid w:val="00E561D3"/>
    <w:rsid w:val="00E67824"/>
    <w:rsid w:val="00E87B00"/>
    <w:rsid w:val="00ED29A4"/>
    <w:rsid w:val="00EF16FA"/>
    <w:rsid w:val="00F01EA3"/>
    <w:rsid w:val="00F35C07"/>
    <w:rsid w:val="00F65183"/>
    <w:rsid w:val="00F6646D"/>
    <w:rsid w:val="00F83F1D"/>
    <w:rsid w:val="00FC1903"/>
    <w:rsid w:val="00FD2AFD"/>
    <w:rsid w:val="00FE450C"/>
    <w:rsid w:val="146DDAAA"/>
    <w:rsid w:val="314AEDB1"/>
    <w:rsid w:val="5FB8C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6168"/>
  <w15:chartTrackingRefBased/>
  <w15:docId w15:val="{AD8F54AA-5288-46A6-B0F7-D4E8DC54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4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4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AF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AF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1B384497D84C845BD346137E9B3C" ma:contentTypeVersion="25" ma:contentTypeDescription="Create a new document." ma:contentTypeScope="" ma:versionID="c273d7a1126af7c1f67782ced7233228">
  <xsd:schema xmlns:xsd="http://www.w3.org/2001/XMLSchema" xmlns:xs="http://www.w3.org/2001/XMLSchema" xmlns:p="http://schemas.microsoft.com/office/2006/metadata/properties" xmlns:ns2="b6bfee20-346b-4812-82bc-c991316c62e8" xmlns:ns3="6f6948ad-a8e7-4e03-adcc-296606bc9039" targetNamespace="http://schemas.microsoft.com/office/2006/metadata/properties" ma:root="true" ma:fieldsID="5a59f9563bcf54a20ebc758d1daa560b" ns2:_="" ns3:_="">
    <xsd:import namespace="b6bfee20-346b-4812-82bc-c991316c62e8"/>
    <xsd:import namespace="6f6948ad-a8e7-4e03-adcc-296606bc9039"/>
    <xsd:element name="properties">
      <xsd:complexType>
        <xsd:sequence>
          <xsd:element name="documentManagement">
            <xsd:complexType>
              <xsd:all>
                <xsd:element ref="ns2:Advice_x0020_from" minOccurs="0"/>
                <xsd:element ref="ns2:Date_x0020_of_x0020_Information" minOccurs="0"/>
                <xsd:element ref="ns2:Act" minOccurs="0"/>
                <xsd:element ref="ns2:ID_List" minOccurs="0"/>
                <xsd:element ref="ns2:Author0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ogNo" minOccurs="0"/>
                <xsd:element ref="ns2:DocType" minOccurs="0"/>
                <xsd:element ref="ns2:Outcom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fee20-346b-4812-82bc-c991316c62e8" elementFormDefault="qualified">
    <xsd:import namespace="http://schemas.microsoft.com/office/2006/documentManagement/types"/>
    <xsd:import namespace="http://schemas.microsoft.com/office/infopath/2007/PartnerControls"/>
    <xsd:element name="Advice_x0020_from" ma:index="4" nillable="true" ma:displayName="Advice from" ma:internalName="Advice_x0020_from" ma:readOnly="false">
      <xsd:simpleType>
        <xsd:restriction base="dms:Text">
          <xsd:maxLength value="255"/>
        </xsd:restriction>
      </xsd:simpleType>
    </xsd:element>
    <xsd:element name="Date_x0020_of_x0020_Information" ma:index="5" nillable="true" ma:displayName="Date of Information" ma:format="DateTime" ma:internalName="Date_x0020_of_x0020_Information" ma:readOnly="false">
      <xsd:simpleType>
        <xsd:restriction base="dms:DateTime"/>
      </xsd:simpleType>
    </xsd:element>
    <xsd:element name="Act" ma:index="6" nillable="true" ma:displayName="Act" ma:format="Dropdown" ma:internalName="Act" ma:readOnly="false">
      <xsd:simpleType>
        <xsd:restriction base="dms:Choice">
          <xsd:enumeration value="FOI"/>
          <xsd:enumeration value="DPA"/>
          <xsd:enumeration value="AIE"/>
          <xsd:enumeration value="AIE Dir. 2003/4/EC"/>
          <xsd:enumeration value="Freedom of Information"/>
          <xsd:enumeration value="Other"/>
        </xsd:restriction>
      </xsd:simpleType>
    </xsd:element>
    <xsd:element name="ID_List" ma:index="8" nillable="true" ma:displayName="ID_List" ma:internalName="ID_List" ma:readOnly="false">
      <xsd:simpleType>
        <xsd:restriction base="dms:Text">
          <xsd:maxLength value="255"/>
        </xsd:restriction>
      </xsd:simpleType>
    </xsd:element>
    <xsd:element name="Author0" ma:index="9" nillable="true" ma:displayName="Author" ma:internalName="Author0" ma:readOnly="false">
      <xsd:simpleType>
        <xsd:restriction base="dms:Text">
          <xsd:maxLength value="255"/>
        </xsd:restriction>
      </xsd:simpleType>
    </xsd:element>
    <xsd:element name="Date" ma:index="10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ogNo" ma:index="20" nillable="true" ma:displayName="Log No." ma:internalName="LogNo">
      <xsd:simpleType>
        <xsd:restriction base="dms:Text">
          <xsd:maxLength value="255"/>
        </xsd:restriction>
      </xsd:simpleType>
    </xsd:element>
    <xsd:element name="DocType" ma:index="21" nillable="true" ma:displayName="Doc Type" ma:format="Dropdown" ma:internalName="DocType">
      <xsd:simpleType>
        <xsd:restriction base="dms:Choice">
          <xsd:enumeration value="Acknowledgement from Neil Foulkes to our response on his AIE request"/>
          <xsd:enumeration value="AIE Request and Response"/>
          <xsd:enumeration value="AIE request - Land Solutions Team to respond"/>
          <xsd:enumeration value="AIE request - Land Solutions team to respond"/>
          <xsd:enumeration value="AIE request - Land solutions team to co-ordinate a response"/>
          <xsd:enumeration value="AIE request and response to that request"/>
          <xsd:enumeration value="AIE request from Francis Clauson - Land Solutions Team to respond"/>
          <xsd:enumeration value="AIE request from Michael Murphy after re-evalutation of inital email and Coillte response to that reqeust"/>
          <xsd:enumeration value="AIE request from Michael Murphy Keep Ireland Open"/>
          <xsd:enumeration value="AIE request from Michael Murphy after reevalutation of initail email and Coillte response to that reqeust"/>
          <xsd:enumeration value="AIE request from Seamus Fingleton re windfarms - Land Solutions team to respond"/>
          <xsd:enumeration value="AIE request re Centre Parcs - Land Solutions Team to respond"/>
          <xsd:enumeration value="AIE request re land sale at Kilcooley - Land Solutions team to respond"/>
          <xsd:enumeration value="AIE request re element power locations - Land Solutions Team to respond"/>
          <xsd:enumeration value="Asked Siobhan to revise the request and re send"/>
          <xsd:enumeration value="Background legal advice"/>
          <xsd:enumeration value="Cathal Hennessy replied to Elizabeth"/>
          <xsd:enumeration value="Co ordination of conf call to discuss this AIE request"/>
          <xsd:enumeration value="Coillte reply to Birdwatch Ireland"/>
          <xsd:enumeration value="Feedback from Padraig O'Huallichain"/>
          <xsd:enumeration value="feedback from Tony Clarke re this request"/>
          <xsd:enumeration value="Follow-up request"/>
          <xsd:enumeration value="For information purposes"/>
          <xsd:enumeration value="Forest Service partial disclosure response"/>
          <xsd:enumeration value="Freedom of Information"/>
          <xsd:enumeration value="Further request from Peter Sweetman which was reviewed and deemed Land Solutions to respond"/>
          <xsd:enumeration value="Holding response"/>
          <xsd:enumeration value="In-house"/>
          <xsd:enumeration value="In-house query"/>
          <xsd:enumeration value="Internal appeal request from Francis Clauson - To be co-ordinated by Land Solutions Team"/>
          <xsd:enumeration value="Internal appeal request to be co-ordinated by Land Solutions Team"/>
          <xsd:enumeration value="More specific request required"/>
          <xsd:enumeration value="Notice of delayed response"/>
          <xsd:enumeration value="Not AIE request Tom got back to this gent"/>
          <xsd:enumeration value="Original AIE request was sent directly to Cathal Hennessey"/>
          <xsd:enumeration value="Original response to initial request and then re consideration of some points"/>
          <xsd:enumeration value="Partial disclosure; Information not held"/>
          <xsd:enumeration value="Re sent response with more specific details following liaision with Valerie Brennan"/>
          <xsd:enumeration value="re-sent (via e-mail) the letter of April 19 2007 folowing phone enquiry"/>
          <xsd:enumeration value="Referred to Land Solutions - referral e-mail only"/>
          <xsd:enumeration value="Related background information in relation to Michael Murphy AIE Request"/>
          <xsd:enumeration value="Repeat request for info"/>
          <xsd:enumeration value="Reply"/>
          <xsd:enumeration value="Reply plus info from the wind team in relation to Joanne Addie response and other responses sent to Oliver Cassidy following his appeal"/>
          <xsd:enumeration value="Reply to request and response back from stakeholder requesting an internal appeal"/>
          <xsd:enumeration value="Replied in liaision with Pat Neville"/>
          <xsd:enumeration value="Replied after liaision with Valerie Brennan"/>
          <xsd:enumeration value="Resquest and Response"/>
          <xsd:enumeration value="Request for Info"/>
          <xsd:enumeration value="Request, Response and additional information"/>
          <xsd:enumeration value="Request, Response and Additional Information"/>
          <xsd:enumeration value="Request received and response sent"/>
          <xsd:enumeration value="Request and Response"/>
          <xsd:enumeration value="Request and Response Issued"/>
          <xsd:enumeration value="Request and response sent"/>
          <xsd:enumeration value="Request recieved and response sent"/>
          <xsd:enumeration value="Request recieved, correspondence and notification of refusal"/>
          <xsd:enumeration value="Request, Response and additional information included"/>
          <xsd:enumeration value="Request, Response and Internal Review Docs included"/>
          <xsd:enumeration value="Requested under FOI advised that we are subject to AIE"/>
          <xsd:enumeration value="Response from Coillte re Neil Foulkes AIE request re consultation submissions and minutes of s and e panel meetings"/>
          <xsd:enumeration value="Request from Neil Foulkes for info re consultation submissions and minutes of social and environmental panel meetings"/>
          <xsd:enumeration value="Response sent to Dermott McDonnell"/>
          <xsd:enumeration value="Right to know AIE requests - Land Solutions team to co-ordinate responses"/>
          <xsd:enumeration value="Right to Know AIE Request and response re Coillte Forest"/>
          <xsd:enumeration value="See spreadsheet of information also"/>
          <xsd:enumeration value="Update to Neil Foules and acknowledgement from him to Tom Byrne"/>
        </xsd:restriction>
      </xsd:simpleType>
    </xsd:element>
    <xsd:element name="Outcome" ma:index="22" nillable="true" ma:displayName="Outcome" ma:format="Dropdown" ma:internalName="Outcome">
      <xsd:simpleType>
        <xsd:restriction base="dms:Choice">
          <xsd:enumeration value="Non disclosure"/>
          <xsd:enumeration value="Disclosed information"/>
          <xsd:enumeration value="Partial disclosure"/>
          <xsd:enumeration value="Partial disclosure; Information not held"/>
          <xsd:enumeration value="Information not held"/>
          <xsd:enumeration value="Neither confirm nor deny"/>
          <xsd:enumeration value="In-house query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6f9dc2-cc06-4525-bd04-1cdf5a5c9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948ad-a8e7-4e03-adcc-296606bc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857757-6aeb-4fb1-99fe-ee4e034fe1f7}" ma:internalName="TaxCatchAll" ma:showField="CatchAllData" ma:web="6f6948ad-a8e7-4e03-adcc-296606bc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Information xmlns="b6bfee20-346b-4812-82bc-c991316c62e8" xsi:nil="true"/>
    <LogNo xmlns="b6bfee20-346b-4812-82bc-c991316c62e8" xsi:nil="true"/>
    <Advice_x0020_from xmlns="b6bfee20-346b-4812-82bc-c991316c62e8" xsi:nil="true"/>
    <TaxCatchAll xmlns="6f6948ad-a8e7-4e03-adcc-296606bc9039" xsi:nil="true"/>
    <Act xmlns="b6bfee20-346b-4812-82bc-c991316c62e8" xsi:nil="true"/>
    <Outcome xmlns="b6bfee20-346b-4812-82bc-c991316c62e8" xsi:nil="true"/>
    <ID_List xmlns="b6bfee20-346b-4812-82bc-c991316c62e8" xsi:nil="true"/>
    <lcf76f155ced4ddcb4097134ff3c332f xmlns="b6bfee20-346b-4812-82bc-c991316c62e8">
      <Terms xmlns="http://schemas.microsoft.com/office/infopath/2007/PartnerControls"/>
    </lcf76f155ced4ddcb4097134ff3c332f>
    <Date xmlns="b6bfee20-346b-4812-82bc-c991316c62e8">2022-11-04T17:15:08+00:00</Date>
    <Author0 xmlns="b6bfee20-346b-4812-82bc-c991316c62e8" xsi:nil="true"/>
    <DocType xmlns="b6bfee20-346b-4812-82bc-c991316c62e8" xsi:nil="true"/>
  </documentManagement>
</p:properties>
</file>

<file path=customXml/itemProps1.xml><?xml version="1.0" encoding="utf-8"?>
<ds:datastoreItem xmlns:ds="http://schemas.openxmlformats.org/officeDocument/2006/customXml" ds:itemID="{C0C50499-B864-4E77-A380-7749F98EF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D7C77-9A4E-4489-8095-927196594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fee20-346b-4812-82bc-c991316c62e8"/>
    <ds:schemaRef ds:uri="6f6948ad-a8e7-4e03-adcc-296606bc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66F85-3D39-4C7B-8610-F5C6E5B47D39}">
  <ds:schemaRefs>
    <ds:schemaRef ds:uri="http://schemas.microsoft.com/office/2006/metadata/properties"/>
    <ds:schemaRef ds:uri="http://schemas.microsoft.com/office/infopath/2007/PartnerControls"/>
    <ds:schemaRef ds:uri="b6bfee20-346b-4812-82bc-c991316c62e8"/>
    <ds:schemaRef ds:uri="6f6948ad-a8e7-4e03-adcc-296606bc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Byrne</dc:creator>
  <cp:keywords/>
  <dc:description/>
  <cp:lastModifiedBy>Sharon Byrne</cp:lastModifiedBy>
  <cp:revision>7</cp:revision>
  <dcterms:created xsi:type="dcterms:W3CDTF">2023-05-18T10:07:00Z</dcterms:created>
  <dcterms:modified xsi:type="dcterms:W3CDTF">2023-06-06T12:39:00Z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0x01010069481B384497D84C845BD346137E9B3C</vt:lpwstr>
  </property>
  <property fmtid="{D5CDD505-2E9C-101B-9397-08002B2CF9AE}" pid="3" name="Order">
    <vt:r8>134600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