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800" w:rsidRDefault="00767800" w:rsidP="00767800">
      <w:pPr>
        <w:pStyle w:val="Heading1"/>
      </w:pPr>
      <w:r w:rsidRPr="00960A5A">
        <w:t>Progress on Flood Forecasting Centre and staffing/training (MÉ)</w:t>
      </w:r>
    </w:p>
    <w:p w:rsidR="00767800" w:rsidRPr="008F767A" w:rsidRDefault="00767800" w:rsidP="00767800">
      <w:pPr>
        <w:pStyle w:val="ListParagraph"/>
        <w:numPr>
          <w:ilvl w:val="0"/>
          <w:numId w:val="1"/>
        </w:numPr>
        <w:spacing w:after="0"/>
        <w:jc w:val="both"/>
      </w:pPr>
      <w:r w:rsidRPr="008F767A">
        <w:t xml:space="preserve">Met Éireann staff have received further training on developing the Flood Early Warning System (Delft FEWS) system provided by the system’s contractors. This is being conducted in a series of sprints on a development system. </w:t>
      </w:r>
    </w:p>
    <w:p w:rsidR="00767800" w:rsidRPr="008F767A" w:rsidRDefault="00767800" w:rsidP="00767800">
      <w:pPr>
        <w:pStyle w:val="ListParagraph"/>
        <w:numPr>
          <w:ilvl w:val="0"/>
          <w:numId w:val="1"/>
        </w:numPr>
        <w:spacing w:after="0"/>
        <w:jc w:val="both"/>
      </w:pPr>
      <w:r w:rsidRPr="008F767A">
        <w:t xml:space="preserve">In addition, staff received training in Python programming. </w:t>
      </w:r>
    </w:p>
    <w:p w:rsidR="00767800" w:rsidRPr="008F767A" w:rsidRDefault="00767800" w:rsidP="00767800">
      <w:pPr>
        <w:pStyle w:val="ListParagraph"/>
        <w:numPr>
          <w:ilvl w:val="0"/>
          <w:numId w:val="1"/>
        </w:numPr>
        <w:spacing w:after="0"/>
        <w:jc w:val="both"/>
      </w:pPr>
      <w:r w:rsidRPr="008F767A">
        <w:t xml:space="preserve">Finally, members attended training on developing the HYPE fluvial forecast model administered by the model developers at SMHI. </w:t>
      </w:r>
    </w:p>
    <w:p w:rsidR="00767800" w:rsidRDefault="00767800" w:rsidP="00767800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Ciaran Broderick was promoted as the new Chief Hydrometeorologist. </w:t>
      </w:r>
    </w:p>
    <w:p w:rsidR="00767800" w:rsidRDefault="00767800" w:rsidP="00767800">
      <w:pPr>
        <w:pStyle w:val="ListParagraph"/>
        <w:numPr>
          <w:ilvl w:val="0"/>
          <w:numId w:val="1"/>
        </w:numPr>
        <w:spacing w:after="0"/>
        <w:jc w:val="both"/>
      </w:pPr>
      <w:r>
        <w:t>Met Éireann will begin the process of hiring a new hydrometeorologist in October 2023.</w:t>
      </w:r>
    </w:p>
    <w:p w:rsidR="00767800" w:rsidRDefault="00767800">
      <w:bookmarkStart w:id="0" w:name="_GoBack"/>
      <w:bookmarkEnd w:id="0"/>
    </w:p>
    <w:sectPr w:rsidR="00767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B700B"/>
    <w:multiLevelType w:val="hybridMultilevel"/>
    <w:tmpl w:val="4872B30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00"/>
    <w:rsid w:val="0076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5DA24-0269-42F2-8E3B-88504EDE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67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26BAB4C771C4BB12825C7C7ED3F17" ma:contentTypeVersion="3" ma:contentTypeDescription="Create a new document." ma:contentTypeScope="" ma:versionID="ee9b2bc68543d66c335cbb100d69ccd0">
  <xsd:schema xmlns:xsd="http://www.w3.org/2001/XMLSchema" xmlns:xs="http://www.w3.org/2001/XMLSchema" xmlns:p="http://schemas.microsoft.com/office/2006/metadata/properties" xmlns:ns2="434c8804-e452-4666-96e7-465e213b8758" targetNamespace="http://schemas.microsoft.com/office/2006/metadata/properties" ma:root="true" ma:fieldsID="79d4f0f343cde16e801e810cdb124ceb" ns2:_="">
    <xsd:import namespace="434c8804-e452-4666-96e7-465e213b8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8804-e452-4666-96e7-465e213b8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173AFA-A5FC-4A5C-B5DC-83B31ECDB85A}"/>
</file>

<file path=customXml/itemProps2.xml><?xml version="1.0" encoding="utf-8"?>
<ds:datastoreItem xmlns:ds="http://schemas.openxmlformats.org/officeDocument/2006/customXml" ds:itemID="{A55B7C76-50BC-4358-B60B-239CA813270D}"/>
</file>

<file path=customXml/itemProps3.xml><?xml version="1.0" encoding="utf-8"?>
<ds:datastoreItem xmlns:ds="http://schemas.openxmlformats.org/officeDocument/2006/customXml" ds:itemID="{17CA11F7-EA50-41DE-A19B-2934B800DC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1</cp:revision>
  <dcterms:created xsi:type="dcterms:W3CDTF">2023-09-13T23:06:00Z</dcterms:created>
  <dcterms:modified xsi:type="dcterms:W3CDTF">2023-09-13T23:06:00Z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0x010100C4F26BAB4C771C4BB12825C7C7ED3F17</vt:lpwstr>
  </property>
</Properties>
</file>